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6B62E" w14:textId="4635DED4" w:rsidR="0019267F" w:rsidRPr="005046BF" w:rsidRDefault="0012572C" w:rsidP="0084340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nl-NL"/>
          <w14:ligatures w14:val="none"/>
        </w:rPr>
      </w:pPr>
      <w:r w:rsidRPr="005046BF">
        <w:rPr>
          <w:rFonts w:eastAsia="Times New Roman" w:cstheme="minorHAnsi"/>
          <w:b/>
          <w:bCs/>
          <w:kern w:val="0"/>
          <w:lang w:eastAsia="nl-NL"/>
          <w14:ligatures w14:val="none"/>
        </w:rPr>
        <w:t xml:space="preserve">Herinnering aan </w:t>
      </w:r>
      <w:proofErr w:type="spellStart"/>
      <w:r w:rsidR="0019267F" w:rsidRPr="005046BF">
        <w:rPr>
          <w:rFonts w:eastAsia="Times New Roman" w:cstheme="minorHAnsi"/>
          <w:b/>
          <w:bCs/>
          <w:kern w:val="0"/>
          <w:lang w:eastAsia="nl-NL"/>
          <w14:ligatures w14:val="none"/>
        </w:rPr>
        <w:t>Mathy</w:t>
      </w:r>
      <w:proofErr w:type="spellEnd"/>
      <w:r w:rsidR="0019267F" w:rsidRPr="005046BF">
        <w:rPr>
          <w:rFonts w:eastAsia="Times New Roman" w:cstheme="minorHAnsi"/>
          <w:b/>
          <w:bCs/>
          <w:kern w:val="0"/>
          <w:lang w:eastAsia="nl-NL"/>
          <w14:ligatures w14:val="none"/>
        </w:rPr>
        <w:t xml:space="preserve"> van de Laar </w:t>
      </w:r>
    </w:p>
    <w:p w14:paraId="21EAB5A8" w14:textId="43707FFB" w:rsidR="008D6F36" w:rsidRPr="005046BF" w:rsidRDefault="008D6F36" w:rsidP="00843405">
      <w:p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r w:rsidRPr="005046BF">
        <w:rPr>
          <w:rFonts w:cstheme="minorHAnsi"/>
        </w:rPr>
        <w:t xml:space="preserve">Afgelopen zaterdag </w:t>
      </w:r>
      <w:r w:rsidR="005A279F" w:rsidRPr="005046BF">
        <w:rPr>
          <w:rFonts w:cstheme="minorHAnsi"/>
        </w:rPr>
        <w:t xml:space="preserve">27 juni 2026 is ons gewaardeerde lid </w:t>
      </w:r>
      <w:proofErr w:type="spellStart"/>
      <w:r w:rsidR="005A279F" w:rsidRPr="005046BF">
        <w:rPr>
          <w:rFonts w:cstheme="minorHAnsi"/>
        </w:rPr>
        <w:t>Mathy</w:t>
      </w:r>
      <w:proofErr w:type="spellEnd"/>
      <w:r w:rsidR="005A279F" w:rsidRPr="005046BF">
        <w:rPr>
          <w:rFonts w:cstheme="minorHAnsi"/>
        </w:rPr>
        <w:t xml:space="preserve"> van de Laar overleden. </w:t>
      </w:r>
      <w:r w:rsidR="00CF2A85" w:rsidRPr="005046BF">
        <w:rPr>
          <w:rFonts w:cstheme="minorHAnsi"/>
        </w:rPr>
        <w:t xml:space="preserve">Wij zijn </w:t>
      </w:r>
      <w:r w:rsidR="00AA06C9" w:rsidRPr="005046BF">
        <w:rPr>
          <w:rFonts w:cstheme="minorHAnsi"/>
        </w:rPr>
        <w:t xml:space="preserve">ontdaan </w:t>
      </w:r>
      <w:r w:rsidR="00F75E79" w:rsidRPr="005046BF">
        <w:rPr>
          <w:rFonts w:cstheme="minorHAnsi"/>
        </w:rPr>
        <w:t xml:space="preserve">door </w:t>
      </w:r>
      <w:r w:rsidR="00CF2A85" w:rsidRPr="005046BF">
        <w:rPr>
          <w:rFonts w:cstheme="minorHAnsi"/>
        </w:rPr>
        <w:t>zijn plotselinge overlijden.</w:t>
      </w:r>
      <w:r w:rsidR="00F75E79" w:rsidRPr="005046BF">
        <w:rPr>
          <w:rFonts w:cstheme="minorHAnsi"/>
        </w:rPr>
        <w:t xml:space="preserve"> </w:t>
      </w:r>
      <w:r w:rsidR="0044105E" w:rsidRPr="005046BF">
        <w:rPr>
          <w:rFonts w:cstheme="minorHAnsi"/>
        </w:rPr>
        <w:t xml:space="preserve">Er </w:t>
      </w:r>
      <w:r w:rsidR="00A6310D" w:rsidRPr="005046BF">
        <w:rPr>
          <w:rFonts w:cstheme="minorHAnsi"/>
        </w:rPr>
        <w:t xml:space="preserve">waren </w:t>
      </w:r>
      <w:r w:rsidR="0044105E" w:rsidRPr="005046BF">
        <w:rPr>
          <w:rFonts w:cstheme="minorHAnsi"/>
        </w:rPr>
        <w:t xml:space="preserve">complicaties na een operatie. </w:t>
      </w:r>
      <w:proofErr w:type="spellStart"/>
      <w:r w:rsidR="00CC0E62" w:rsidRPr="005046BF">
        <w:rPr>
          <w:rFonts w:cstheme="minorHAnsi"/>
        </w:rPr>
        <w:t>Mathy</w:t>
      </w:r>
      <w:proofErr w:type="spellEnd"/>
      <w:r w:rsidR="00CC0E62" w:rsidRPr="005046BF">
        <w:rPr>
          <w:rFonts w:cstheme="minorHAnsi"/>
        </w:rPr>
        <w:t xml:space="preserve"> was nog maar 65 jaar. </w:t>
      </w:r>
      <w:r w:rsidR="006F12E8" w:rsidRPr="005046BF">
        <w:rPr>
          <w:rFonts w:cstheme="minorHAnsi"/>
        </w:rPr>
        <w:t xml:space="preserve"> </w:t>
      </w:r>
    </w:p>
    <w:p w14:paraId="38028994" w14:textId="2D72812D" w:rsidR="00430E08" w:rsidRPr="005046BF" w:rsidRDefault="001A66B1" w:rsidP="00843405">
      <w:p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r w:rsidRPr="005046BF">
        <w:rPr>
          <w:rFonts w:cstheme="minorHAnsi"/>
        </w:rPr>
        <w:t xml:space="preserve">Het lijkt langer, maar </w:t>
      </w:r>
      <w:proofErr w:type="spellStart"/>
      <w:r w:rsidR="001C05BC" w:rsidRPr="005046BF">
        <w:rPr>
          <w:rFonts w:cstheme="minorHAnsi"/>
        </w:rPr>
        <w:t>Mathy</w:t>
      </w:r>
      <w:proofErr w:type="spellEnd"/>
      <w:r w:rsidR="001C05BC" w:rsidRPr="005046BF">
        <w:rPr>
          <w:rFonts w:cstheme="minorHAnsi"/>
        </w:rPr>
        <w:t xml:space="preserve"> was nog maar </w:t>
      </w:r>
      <w:r w:rsidR="0052072C" w:rsidRPr="005046BF">
        <w:rPr>
          <w:rFonts w:cstheme="minorHAnsi"/>
        </w:rPr>
        <w:t xml:space="preserve">2 jaar lid van onze vereniging. </w:t>
      </w:r>
      <w:r w:rsidR="00C53619" w:rsidRPr="005046BF">
        <w:rPr>
          <w:rFonts w:cstheme="minorHAnsi"/>
        </w:rPr>
        <w:t xml:space="preserve">Hij was de bridgepartner van Wim Buijs. </w:t>
      </w:r>
      <w:proofErr w:type="spellStart"/>
      <w:r w:rsidR="00C53619" w:rsidRPr="005046BF">
        <w:rPr>
          <w:rFonts w:cstheme="minorHAnsi"/>
        </w:rPr>
        <w:t>Mathy</w:t>
      </w:r>
      <w:proofErr w:type="spellEnd"/>
      <w:r w:rsidR="00C53619" w:rsidRPr="005046BF">
        <w:rPr>
          <w:rFonts w:cstheme="minorHAnsi"/>
        </w:rPr>
        <w:t xml:space="preserve"> </w:t>
      </w:r>
      <w:r w:rsidR="00430E08" w:rsidRPr="005046BF">
        <w:rPr>
          <w:rFonts w:cstheme="minorHAnsi"/>
        </w:rPr>
        <w:t xml:space="preserve">kon </w:t>
      </w:r>
      <w:r w:rsidR="002159DA" w:rsidRPr="005046BF">
        <w:rPr>
          <w:rFonts w:cstheme="minorHAnsi"/>
        </w:rPr>
        <w:t>geweldig goed bridgen</w:t>
      </w:r>
      <w:r w:rsidR="00E95C12" w:rsidRPr="005046BF">
        <w:rPr>
          <w:rFonts w:cstheme="minorHAnsi"/>
        </w:rPr>
        <w:t>,</w:t>
      </w:r>
      <w:r w:rsidR="002159DA" w:rsidRPr="005046BF">
        <w:rPr>
          <w:rFonts w:cstheme="minorHAnsi"/>
        </w:rPr>
        <w:t xml:space="preserve"> maar was daar bescheiden over. </w:t>
      </w:r>
      <w:r w:rsidR="00B92ED8" w:rsidRPr="005046BF">
        <w:rPr>
          <w:rFonts w:cstheme="minorHAnsi"/>
        </w:rPr>
        <w:t xml:space="preserve">Altijd vriendelijk en beminnelijk naar zijn bridgepartner en tegenspelers. </w:t>
      </w:r>
      <w:r w:rsidR="00F2703F" w:rsidRPr="005046BF">
        <w:rPr>
          <w:rFonts w:cstheme="minorHAnsi"/>
        </w:rPr>
        <w:t>Rustig en</w:t>
      </w:r>
      <w:r w:rsidR="00403225" w:rsidRPr="005046BF">
        <w:rPr>
          <w:rFonts w:cstheme="minorHAnsi"/>
        </w:rPr>
        <w:t xml:space="preserve"> respectvol</w:t>
      </w:r>
      <w:r w:rsidR="00F2703F" w:rsidRPr="005046BF">
        <w:rPr>
          <w:rFonts w:cstheme="minorHAnsi"/>
        </w:rPr>
        <w:t xml:space="preserve"> kon </w:t>
      </w:r>
      <w:proofErr w:type="spellStart"/>
      <w:r w:rsidR="00F2703F" w:rsidRPr="005046BF">
        <w:rPr>
          <w:rFonts w:cstheme="minorHAnsi"/>
        </w:rPr>
        <w:t>Mathy</w:t>
      </w:r>
      <w:proofErr w:type="spellEnd"/>
      <w:r w:rsidR="00F2703F" w:rsidRPr="005046BF">
        <w:rPr>
          <w:rFonts w:cstheme="minorHAnsi"/>
        </w:rPr>
        <w:t xml:space="preserve"> uitleg geven over het spelverloop </w:t>
      </w:r>
      <w:r w:rsidR="00B24C2A" w:rsidRPr="005046BF">
        <w:rPr>
          <w:rFonts w:cstheme="minorHAnsi"/>
        </w:rPr>
        <w:t xml:space="preserve">of alternatieve biedingen. Je voelde </w:t>
      </w:r>
      <w:r w:rsidR="00403225" w:rsidRPr="005046BF">
        <w:rPr>
          <w:rFonts w:cstheme="minorHAnsi"/>
        </w:rPr>
        <w:t xml:space="preserve">je nooit tekort gedaan.  </w:t>
      </w:r>
      <w:r w:rsidR="00F2703F" w:rsidRPr="005046BF">
        <w:rPr>
          <w:rFonts w:cstheme="minorHAnsi"/>
        </w:rPr>
        <w:t xml:space="preserve"> </w:t>
      </w:r>
    </w:p>
    <w:p w14:paraId="26AA21A4" w14:textId="431160B2" w:rsidR="00BA3CC7" w:rsidRPr="005046BF" w:rsidRDefault="008B1C98" w:rsidP="00843405">
      <w:p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r w:rsidRPr="005046BF">
        <w:rPr>
          <w:rFonts w:cstheme="minorHAnsi"/>
        </w:rPr>
        <w:t xml:space="preserve">Met </w:t>
      </w:r>
      <w:proofErr w:type="spellStart"/>
      <w:r w:rsidRPr="005046BF">
        <w:rPr>
          <w:rFonts w:cstheme="minorHAnsi"/>
        </w:rPr>
        <w:t>Mathy</w:t>
      </w:r>
      <w:proofErr w:type="spellEnd"/>
      <w:r w:rsidRPr="005046BF">
        <w:rPr>
          <w:rFonts w:cstheme="minorHAnsi"/>
        </w:rPr>
        <w:t xml:space="preserve"> verliezen wij een </w:t>
      </w:r>
      <w:r w:rsidR="00620467" w:rsidRPr="005046BF">
        <w:rPr>
          <w:rFonts w:cstheme="minorHAnsi"/>
        </w:rPr>
        <w:t xml:space="preserve">aimabele en degelijke bridgespeler. </w:t>
      </w:r>
    </w:p>
    <w:p w14:paraId="2F2E028B" w14:textId="3C2E9D69" w:rsidR="00620467" w:rsidRPr="005046BF" w:rsidRDefault="00620467" w:rsidP="0062046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5046BF">
        <w:rPr>
          <w:rFonts w:eastAsia="Times New Roman" w:cstheme="minorHAnsi"/>
          <w:kern w:val="0"/>
          <w:lang w:eastAsia="nl-NL"/>
          <w14:ligatures w14:val="none"/>
        </w:rPr>
        <w:t>Onze gedachten gaan in het bijzonder uit naar zijn</w:t>
      </w:r>
      <w:r w:rsidR="004A397E" w:rsidRPr="005046BF">
        <w:rPr>
          <w:rFonts w:eastAsia="Times New Roman" w:cstheme="minorHAnsi"/>
          <w:kern w:val="0"/>
          <w:lang w:eastAsia="nl-NL"/>
          <w14:ligatures w14:val="none"/>
        </w:rPr>
        <w:t xml:space="preserve"> </w:t>
      </w:r>
      <w:r w:rsidR="00C35D31">
        <w:rPr>
          <w:rFonts w:eastAsia="Times New Roman" w:cstheme="minorHAnsi"/>
          <w:kern w:val="0"/>
          <w:lang w:eastAsia="nl-NL"/>
          <w14:ligatures w14:val="none"/>
        </w:rPr>
        <w:t>enige zoon</w:t>
      </w:r>
      <w:r w:rsidR="00B70D56">
        <w:rPr>
          <w:rFonts w:eastAsia="Times New Roman" w:cstheme="minorHAnsi"/>
          <w:kern w:val="0"/>
          <w:lang w:eastAsia="nl-NL"/>
          <w14:ligatures w14:val="none"/>
        </w:rPr>
        <w:t>,</w:t>
      </w:r>
      <w:r w:rsidR="00C35D31">
        <w:rPr>
          <w:rFonts w:eastAsia="Times New Roman" w:cstheme="minorHAnsi"/>
          <w:kern w:val="0"/>
          <w:lang w:eastAsia="nl-NL"/>
          <w14:ligatures w14:val="none"/>
        </w:rPr>
        <w:t xml:space="preserve"> diens gezin</w:t>
      </w:r>
      <w:r w:rsidRPr="005046BF">
        <w:rPr>
          <w:rFonts w:eastAsia="Times New Roman" w:cstheme="minorHAnsi"/>
          <w:kern w:val="0"/>
          <w:lang w:eastAsia="nl-NL"/>
          <w14:ligatures w14:val="none"/>
        </w:rPr>
        <w:t xml:space="preserve"> </w:t>
      </w:r>
      <w:r w:rsidR="00B70D56">
        <w:rPr>
          <w:rFonts w:eastAsia="Times New Roman" w:cstheme="minorHAnsi"/>
          <w:kern w:val="0"/>
          <w:lang w:eastAsia="nl-NL"/>
          <w14:ligatures w14:val="none"/>
        </w:rPr>
        <w:t xml:space="preserve">en de 2 broers van </w:t>
      </w:r>
      <w:proofErr w:type="spellStart"/>
      <w:r w:rsidR="00B70D56">
        <w:rPr>
          <w:rFonts w:eastAsia="Times New Roman" w:cstheme="minorHAnsi"/>
          <w:kern w:val="0"/>
          <w:lang w:eastAsia="nl-NL"/>
          <w14:ligatures w14:val="none"/>
        </w:rPr>
        <w:t>Mathy</w:t>
      </w:r>
      <w:proofErr w:type="spellEnd"/>
      <w:r w:rsidR="00B70D56">
        <w:rPr>
          <w:rFonts w:eastAsia="Times New Roman" w:cstheme="minorHAnsi"/>
          <w:kern w:val="0"/>
          <w:lang w:eastAsia="nl-NL"/>
          <w14:ligatures w14:val="none"/>
        </w:rPr>
        <w:t xml:space="preserve"> </w:t>
      </w:r>
      <w:r w:rsidRPr="005046BF">
        <w:rPr>
          <w:rFonts w:eastAsia="Times New Roman" w:cstheme="minorHAnsi"/>
          <w:kern w:val="0"/>
          <w:lang w:eastAsia="nl-NL"/>
          <w14:ligatures w14:val="none"/>
        </w:rPr>
        <w:t>die dit grote verlies moet</w:t>
      </w:r>
      <w:r w:rsidR="00C35D31">
        <w:rPr>
          <w:rFonts w:eastAsia="Times New Roman" w:cstheme="minorHAnsi"/>
          <w:kern w:val="0"/>
          <w:lang w:eastAsia="nl-NL"/>
          <w14:ligatures w14:val="none"/>
        </w:rPr>
        <w:t>en</w:t>
      </w:r>
      <w:r w:rsidRPr="005046BF">
        <w:rPr>
          <w:rFonts w:eastAsia="Times New Roman" w:cstheme="minorHAnsi"/>
          <w:kern w:val="0"/>
          <w:lang w:eastAsia="nl-NL"/>
          <w14:ligatures w14:val="none"/>
        </w:rPr>
        <w:t xml:space="preserve"> dragen.</w:t>
      </w:r>
    </w:p>
    <w:p w14:paraId="6C3B64D6" w14:textId="624856FB" w:rsidR="006042C9" w:rsidRPr="005046BF" w:rsidRDefault="006042C9" w:rsidP="0084340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5046BF">
        <w:rPr>
          <w:rFonts w:cstheme="minorHAnsi"/>
        </w:rPr>
        <w:t xml:space="preserve">Het afscheid </w:t>
      </w:r>
      <w:r w:rsidR="00AD119E" w:rsidRPr="005046BF">
        <w:rPr>
          <w:rFonts w:cstheme="minorHAnsi"/>
        </w:rPr>
        <w:t xml:space="preserve">is </w:t>
      </w:r>
      <w:r w:rsidRPr="005046BF">
        <w:rPr>
          <w:rFonts w:cstheme="minorHAnsi"/>
        </w:rPr>
        <w:t>vrijdag 3 juli</w:t>
      </w:r>
      <w:r w:rsidR="00AD119E" w:rsidRPr="005046BF">
        <w:rPr>
          <w:rFonts w:cstheme="minorHAnsi"/>
        </w:rPr>
        <w:t xml:space="preserve"> </w:t>
      </w:r>
      <w:r w:rsidR="00D20A15" w:rsidRPr="005046BF">
        <w:rPr>
          <w:rFonts w:cstheme="minorHAnsi"/>
        </w:rPr>
        <w:t xml:space="preserve">in </w:t>
      </w:r>
      <w:r w:rsidR="00594A9C" w:rsidRPr="005046BF">
        <w:rPr>
          <w:rFonts w:cstheme="minorHAnsi"/>
        </w:rPr>
        <w:t xml:space="preserve">het </w:t>
      </w:r>
      <w:r w:rsidR="00D20A15" w:rsidRPr="005046BF">
        <w:rPr>
          <w:rFonts w:cstheme="minorHAnsi"/>
        </w:rPr>
        <w:t>Grand Caf</w:t>
      </w:r>
      <w:r w:rsidR="006D0AB9" w:rsidRPr="005046BF">
        <w:rPr>
          <w:rFonts w:cstheme="minorHAnsi"/>
        </w:rPr>
        <w:t xml:space="preserve">é van uitvaartcentrum Zuylen in Breda. </w:t>
      </w:r>
    </w:p>
    <w:p w14:paraId="79127C80" w14:textId="0BC40EAE" w:rsidR="00843405" w:rsidRPr="005046BF" w:rsidRDefault="00610A18" w:rsidP="0084340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5046BF">
        <w:rPr>
          <w:rFonts w:eastAsia="Times New Roman" w:cstheme="minorHAnsi"/>
          <w:kern w:val="0"/>
          <w:lang w:eastAsia="nl-NL"/>
          <w14:ligatures w14:val="none"/>
        </w:rPr>
        <w:t xml:space="preserve">In de bijgesloten </w:t>
      </w:r>
      <w:r w:rsidR="00843405" w:rsidRPr="005046BF">
        <w:rPr>
          <w:rFonts w:eastAsia="Times New Roman" w:cstheme="minorHAnsi"/>
          <w:kern w:val="0"/>
          <w:lang w:eastAsia="nl-NL"/>
          <w14:ligatures w14:val="none"/>
        </w:rPr>
        <w:t xml:space="preserve">rouwkaart </w:t>
      </w:r>
      <w:r w:rsidRPr="005046BF">
        <w:rPr>
          <w:rFonts w:eastAsia="Times New Roman" w:cstheme="minorHAnsi"/>
          <w:kern w:val="0"/>
          <w:lang w:eastAsia="nl-NL"/>
          <w14:ligatures w14:val="none"/>
        </w:rPr>
        <w:t>meer informatie.</w:t>
      </w:r>
    </w:p>
    <w:p w14:paraId="553F409F" w14:textId="6EFD6531" w:rsidR="00843405" w:rsidRPr="005046BF" w:rsidRDefault="00843405" w:rsidP="00843405">
      <w:pPr>
        <w:shd w:val="clear" w:color="auto" w:fill="FFFFFF"/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5046BF">
        <w:rPr>
          <w:rFonts w:eastAsia="Times New Roman" w:cstheme="minorHAnsi"/>
          <w:kern w:val="0"/>
          <w:lang w:eastAsia="nl-NL"/>
          <w14:ligatures w14:val="none"/>
        </w:rPr>
        <w:t xml:space="preserve">Namens </w:t>
      </w:r>
      <w:r w:rsidR="00B95348" w:rsidRPr="005046BF">
        <w:rPr>
          <w:rFonts w:eastAsia="Times New Roman" w:cstheme="minorHAnsi"/>
          <w:kern w:val="0"/>
          <w:lang w:eastAsia="nl-NL"/>
          <w14:ligatures w14:val="none"/>
        </w:rPr>
        <w:t xml:space="preserve">het </w:t>
      </w:r>
      <w:r w:rsidRPr="005046BF">
        <w:rPr>
          <w:rFonts w:eastAsia="Times New Roman" w:cstheme="minorHAnsi"/>
          <w:kern w:val="0"/>
          <w:lang w:eastAsia="nl-NL"/>
          <w14:ligatures w14:val="none"/>
        </w:rPr>
        <w:t xml:space="preserve">bestuur </w:t>
      </w:r>
      <w:r w:rsidR="00B95348" w:rsidRPr="005046BF">
        <w:rPr>
          <w:rFonts w:eastAsia="Times New Roman" w:cstheme="minorHAnsi"/>
          <w:kern w:val="0"/>
          <w:lang w:eastAsia="nl-NL"/>
          <w14:ligatures w14:val="none"/>
        </w:rPr>
        <w:t xml:space="preserve">van Bridgeclub de </w:t>
      </w:r>
      <w:proofErr w:type="spellStart"/>
      <w:r w:rsidR="00B95348" w:rsidRPr="005046BF">
        <w:rPr>
          <w:rFonts w:eastAsia="Times New Roman" w:cstheme="minorHAnsi"/>
          <w:kern w:val="0"/>
          <w:lang w:eastAsia="nl-NL"/>
          <w14:ligatures w14:val="none"/>
        </w:rPr>
        <w:t>Struysvogels</w:t>
      </w:r>
      <w:proofErr w:type="spellEnd"/>
    </w:p>
    <w:p w14:paraId="769EF2FE" w14:textId="77777777" w:rsidR="00843405" w:rsidRPr="005046BF" w:rsidRDefault="00843405" w:rsidP="00843405">
      <w:pPr>
        <w:shd w:val="clear" w:color="auto" w:fill="FFFFFF"/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</w:p>
    <w:p w14:paraId="4ADCF54E" w14:textId="72F89589" w:rsidR="00843405" w:rsidRPr="005046BF" w:rsidRDefault="00B95348" w:rsidP="00843405">
      <w:pPr>
        <w:shd w:val="clear" w:color="auto" w:fill="FFFFFF"/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5046BF">
        <w:rPr>
          <w:rFonts w:eastAsia="Times New Roman" w:cstheme="minorHAnsi"/>
          <w:kern w:val="0"/>
          <w:lang w:eastAsia="nl-NL"/>
          <w14:ligatures w14:val="none"/>
        </w:rPr>
        <w:t>Han Scholte</w:t>
      </w:r>
    </w:p>
    <w:p w14:paraId="19BB9511" w14:textId="77777777" w:rsidR="00843405" w:rsidRPr="005046BF" w:rsidRDefault="00843405" w:rsidP="00843405">
      <w:pPr>
        <w:shd w:val="clear" w:color="auto" w:fill="FFFFFF"/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5046BF">
        <w:rPr>
          <w:rFonts w:eastAsia="Times New Roman" w:cstheme="minorHAnsi"/>
          <w:kern w:val="0"/>
          <w:lang w:eastAsia="nl-NL"/>
          <w14:ligatures w14:val="none"/>
        </w:rPr>
        <w:t>secretaris </w:t>
      </w:r>
    </w:p>
    <w:p w14:paraId="4C527DF3" w14:textId="77777777" w:rsidR="00843405" w:rsidRPr="005046BF" w:rsidRDefault="00843405" w:rsidP="00843405">
      <w:pPr>
        <w:shd w:val="clear" w:color="auto" w:fill="FFFFFF"/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</w:p>
    <w:p w14:paraId="6AAECD7E" w14:textId="77777777" w:rsidR="008E0737" w:rsidRPr="00620467" w:rsidRDefault="008E0737">
      <w:pPr>
        <w:rPr>
          <w:rFonts w:cstheme="minorHAnsi"/>
        </w:rPr>
      </w:pPr>
    </w:p>
    <w:sectPr w:rsidR="008E0737" w:rsidRPr="00620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05"/>
    <w:rsid w:val="0012572C"/>
    <w:rsid w:val="0019267F"/>
    <w:rsid w:val="001A66B1"/>
    <w:rsid w:val="001C05BC"/>
    <w:rsid w:val="002159DA"/>
    <w:rsid w:val="00300806"/>
    <w:rsid w:val="00333EED"/>
    <w:rsid w:val="003A5EFE"/>
    <w:rsid w:val="00403225"/>
    <w:rsid w:val="00430E08"/>
    <w:rsid w:val="0044105E"/>
    <w:rsid w:val="004724A1"/>
    <w:rsid w:val="004A397E"/>
    <w:rsid w:val="004D03C5"/>
    <w:rsid w:val="004F4E1A"/>
    <w:rsid w:val="005046BF"/>
    <w:rsid w:val="0052072C"/>
    <w:rsid w:val="00594A9C"/>
    <w:rsid w:val="005A279F"/>
    <w:rsid w:val="006042C9"/>
    <w:rsid w:val="00610A18"/>
    <w:rsid w:val="00620467"/>
    <w:rsid w:val="006369F2"/>
    <w:rsid w:val="006D0AB9"/>
    <w:rsid w:val="006F12E8"/>
    <w:rsid w:val="00843405"/>
    <w:rsid w:val="008B1C98"/>
    <w:rsid w:val="008D6F36"/>
    <w:rsid w:val="008E0737"/>
    <w:rsid w:val="00920724"/>
    <w:rsid w:val="009C1F28"/>
    <w:rsid w:val="00A6310D"/>
    <w:rsid w:val="00A958D5"/>
    <w:rsid w:val="00AA06C9"/>
    <w:rsid w:val="00AD119E"/>
    <w:rsid w:val="00B24C2A"/>
    <w:rsid w:val="00B70D56"/>
    <w:rsid w:val="00B92ED8"/>
    <w:rsid w:val="00B95348"/>
    <w:rsid w:val="00BA3CC7"/>
    <w:rsid w:val="00C35D31"/>
    <w:rsid w:val="00C53619"/>
    <w:rsid w:val="00CC0E62"/>
    <w:rsid w:val="00CF2A85"/>
    <w:rsid w:val="00D20A15"/>
    <w:rsid w:val="00E95C12"/>
    <w:rsid w:val="00F2703F"/>
    <w:rsid w:val="00F42A1D"/>
    <w:rsid w:val="00F7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9A52C"/>
  <w15:chartTrackingRefBased/>
  <w15:docId w15:val="{B1B4FA0A-F489-4D1F-923B-88077EEB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434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43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434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434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434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434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434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434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434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434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434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434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4340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4340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4340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4340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4340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434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434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43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434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34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43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4340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4340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4340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434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4340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434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Scholte</dc:creator>
  <cp:keywords/>
  <dc:description/>
  <cp:lastModifiedBy>Han Scholte</cp:lastModifiedBy>
  <cp:revision>4</cp:revision>
  <dcterms:created xsi:type="dcterms:W3CDTF">2026-06-30T13:07:00Z</dcterms:created>
  <dcterms:modified xsi:type="dcterms:W3CDTF">2026-06-30T13:26:00Z</dcterms:modified>
</cp:coreProperties>
</file>